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68302" w14:textId="7726153A" w:rsidR="00FF4E36" w:rsidRDefault="002F6F5E" w:rsidP="002F6F5E">
      <w:pPr>
        <w:pStyle w:val="Heading1"/>
      </w:pPr>
      <w:r>
        <w:t>Summary Privacy Notice</w:t>
      </w:r>
    </w:p>
    <w:p w14:paraId="0B095366" w14:textId="4454AE09" w:rsidR="002F6F5E" w:rsidRDefault="002F6F5E" w:rsidP="002F6F5E">
      <w:pPr>
        <w:pStyle w:val="Heading2"/>
      </w:pPr>
      <w:r>
        <w:t>What is this?</w:t>
      </w:r>
    </w:p>
    <w:p w14:paraId="7FA56F06" w14:textId="19B0E25B" w:rsidR="002F6F5E" w:rsidRDefault="002F6F5E" w:rsidP="002F6F5E">
      <w:r>
        <w:t xml:space="preserve">We are required by law to provide you with information on how we use your data. There is a highly detailed privacy notice available from our website </w:t>
      </w:r>
      <w:r w:rsidRPr="002F6F5E">
        <w:t xml:space="preserve">at </w:t>
      </w:r>
      <w:hyperlink r:id="rId10" w:history="1">
        <w:r w:rsidR="00DA231B" w:rsidRPr="009152EC">
          <w:rPr>
            <w:rStyle w:val="Hyperlink"/>
          </w:rPr>
          <w:t>https://www.squireslanemedicalpractice.co.uk/</w:t>
        </w:r>
      </w:hyperlink>
      <w:r w:rsidR="00DA231B" w:rsidRPr="00DA231B">
        <w:t>,</w:t>
      </w:r>
      <w:r w:rsidR="00DA231B">
        <w:rPr>
          <w:color w:val="FF0000"/>
        </w:rPr>
        <w:t xml:space="preserve"> </w:t>
      </w:r>
      <w:r>
        <w:t>but this simplified notice is provided for clarity.</w:t>
      </w:r>
      <w:r w:rsidR="001F4A3C">
        <w:t xml:space="preserve"> This notice was last updated </w:t>
      </w:r>
      <w:r w:rsidR="000B20CD">
        <w:t>November</w:t>
      </w:r>
      <w:r w:rsidR="001D753A">
        <w:t xml:space="preserve"> 202</w:t>
      </w:r>
      <w:r w:rsidR="0026712F">
        <w:t>3</w:t>
      </w:r>
      <w:r w:rsidR="001F4A3C">
        <w:t>.</w:t>
      </w:r>
    </w:p>
    <w:p w14:paraId="5689A2BB" w14:textId="591EFF25" w:rsidR="002F6F5E" w:rsidRDefault="002F6F5E" w:rsidP="002F6F5E">
      <w:pPr>
        <w:pStyle w:val="Heading2"/>
      </w:pPr>
      <w:r>
        <w:t>Who are we?</w:t>
      </w:r>
    </w:p>
    <w:p w14:paraId="089F8620" w14:textId="3034D869" w:rsidR="002F6F5E" w:rsidRDefault="002F6F5E" w:rsidP="002F6F5E">
      <w:r>
        <w:t xml:space="preserve">We are the </w:t>
      </w:r>
      <w:r w:rsidR="00DA231B">
        <w:rPr>
          <w:color w:val="FF0000"/>
        </w:rPr>
        <w:t>Squires Lane Medical Practice.</w:t>
      </w:r>
      <w:r>
        <w:t xml:space="preserve"> We provide medical services to you as a patient as part of the NHS.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15"/>
      </w:tblGrid>
      <w:tr w:rsidR="002F6F5E" w14:paraId="04644267" w14:textId="77777777" w:rsidTr="002F6F5E">
        <w:tc>
          <w:tcPr>
            <w:tcW w:w="1701" w:type="dxa"/>
          </w:tcPr>
          <w:p w14:paraId="7EFC96F8" w14:textId="13B6C840" w:rsidR="002F6F5E" w:rsidRDefault="002F6F5E" w:rsidP="002F6F5E">
            <w:r>
              <w:t>Address:</w:t>
            </w:r>
          </w:p>
        </w:tc>
        <w:tc>
          <w:tcPr>
            <w:tcW w:w="7315" w:type="dxa"/>
          </w:tcPr>
          <w:p w14:paraId="3B3892CB" w14:textId="624A1CB8" w:rsidR="002F6F5E" w:rsidRDefault="00DA231B" w:rsidP="002F6F5E">
            <w:r>
              <w:rPr>
                <w:color w:val="FF0000"/>
              </w:rPr>
              <w:t>2 Squires Lane, London, N3 2AU</w:t>
            </w:r>
            <w:r w:rsidRPr="002F6F5E">
              <w:rPr>
                <w:color w:val="FF0000"/>
              </w:rPr>
              <w:t xml:space="preserve"> </w:t>
            </w:r>
            <w:r>
              <w:rPr>
                <w:color w:val="FF0000"/>
              </w:rPr>
              <w:t xml:space="preserve"> </w:t>
            </w:r>
          </w:p>
        </w:tc>
      </w:tr>
      <w:tr w:rsidR="002F6F5E" w14:paraId="267AD5D8" w14:textId="77777777" w:rsidTr="002F6F5E">
        <w:tc>
          <w:tcPr>
            <w:tcW w:w="1701" w:type="dxa"/>
          </w:tcPr>
          <w:p w14:paraId="155415EE" w14:textId="2673F76B" w:rsidR="002F6F5E" w:rsidRDefault="002F6F5E" w:rsidP="002F6F5E">
            <w:r>
              <w:t>Email:</w:t>
            </w:r>
          </w:p>
        </w:tc>
        <w:tc>
          <w:tcPr>
            <w:tcW w:w="7315" w:type="dxa"/>
          </w:tcPr>
          <w:p w14:paraId="55D9FAE4" w14:textId="540A903E" w:rsidR="002F6F5E" w:rsidRDefault="00DA231B" w:rsidP="002F6F5E">
            <w:r>
              <w:rPr>
                <w:color w:val="FF0000"/>
              </w:rPr>
              <w:t>Squireslanemedicalpractice@nhs.net</w:t>
            </w:r>
          </w:p>
        </w:tc>
      </w:tr>
      <w:tr w:rsidR="002F6F5E" w14:paraId="5CF292B5" w14:textId="77777777" w:rsidTr="002F6F5E">
        <w:tc>
          <w:tcPr>
            <w:tcW w:w="1701" w:type="dxa"/>
          </w:tcPr>
          <w:p w14:paraId="516A9137" w14:textId="6FA8D130" w:rsidR="002F6F5E" w:rsidRDefault="002F6F5E" w:rsidP="002F6F5E">
            <w:r>
              <w:t>Telephone:</w:t>
            </w:r>
          </w:p>
        </w:tc>
        <w:tc>
          <w:tcPr>
            <w:tcW w:w="7315" w:type="dxa"/>
          </w:tcPr>
          <w:p w14:paraId="0051CB58" w14:textId="55891C8C" w:rsidR="002F6F5E" w:rsidRPr="002F6F5E" w:rsidRDefault="00DA231B" w:rsidP="002F6F5E">
            <w:pPr>
              <w:rPr>
                <w:color w:val="FF0000"/>
              </w:rPr>
            </w:pPr>
            <w:r>
              <w:rPr>
                <w:color w:val="FF0000"/>
              </w:rPr>
              <w:t xml:space="preserve">020 8346 1516 </w:t>
            </w:r>
          </w:p>
        </w:tc>
      </w:tr>
      <w:tr w:rsidR="002F6F5E" w14:paraId="3F57946A" w14:textId="77777777" w:rsidTr="002F6F5E">
        <w:tc>
          <w:tcPr>
            <w:tcW w:w="1701" w:type="dxa"/>
          </w:tcPr>
          <w:p w14:paraId="60F31C3E" w14:textId="6909A72D" w:rsidR="002F6F5E" w:rsidRDefault="00205FAE" w:rsidP="002F6F5E">
            <w:r>
              <w:t>Website:</w:t>
            </w:r>
          </w:p>
        </w:tc>
        <w:tc>
          <w:tcPr>
            <w:tcW w:w="7315" w:type="dxa"/>
          </w:tcPr>
          <w:p w14:paraId="698F73BA" w14:textId="09E47786" w:rsidR="002F6F5E" w:rsidRPr="00205FAE" w:rsidRDefault="00DA231B" w:rsidP="002F6F5E">
            <w:pPr>
              <w:rPr>
                <w:color w:val="FF0000"/>
              </w:rPr>
            </w:pPr>
            <w:r w:rsidRPr="00D91C25">
              <w:rPr>
                <w:color w:val="FF0000"/>
              </w:rPr>
              <w:t>https://www.squireslanemedicalpractice.co.uk/</w:t>
            </w:r>
          </w:p>
        </w:tc>
      </w:tr>
    </w:tbl>
    <w:p w14:paraId="3DB0A7AB" w14:textId="77777777" w:rsidR="002F6F5E" w:rsidRDefault="002F6F5E" w:rsidP="002F6F5E"/>
    <w:p w14:paraId="7934C17D" w14:textId="2499C548" w:rsidR="002F6F5E" w:rsidRDefault="00205FAE" w:rsidP="00205FAE">
      <w:pPr>
        <w:pStyle w:val="Heading2"/>
      </w:pPr>
      <w:r>
        <w:t>Data Protection Officer</w:t>
      </w:r>
    </w:p>
    <w:p w14:paraId="3A3210A8" w14:textId="40C6CCA0" w:rsidR="00205FAE" w:rsidRDefault="00205FAE" w:rsidP="00205FAE">
      <w:r>
        <w:t>The practice is required by law to have a Data Protection Officer. The contact details 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15"/>
      </w:tblGrid>
      <w:tr w:rsidR="00205FAE" w14:paraId="15A2FF09" w14:textId="77777777" w:rsidTr="009F09C0">
        <w:tc>
          <w:tcPr>
            <w:tcW w:w="1701" w:type="dxa"/>
          </w:tcPr>
          <w:p w14:paraId="5FB97B7D" w14:textId="0C560F78" w:rsidR="00205FAE" w:rsidRDefault="00205FAE" w:rsidP="009F09C0">
            <w:r>
              <w:t>Name:</w:t>
            </w:r>
          </w:p>
        </w:tc>
        <w:tc>
          <w:tcPr>
            <w:tcW w:w="7315" w:type="dxa"/>
          </w:tcPr>
          <w:p w14:paraId="03F2D35B" w14:textId="65BAA49D" w:rsidR="00205FAE" w:rsidRPr="00205FAE" w:rsidRDefault="00205FAE" w:rsidP="009F09C0">
            <w:r w:rsidRPr="00205FAE">
              <w:t>Steve Durbin</w:t>
            </w:r>
          </w:p>
        </w:tc>
      </w:tr>
      <w:tr w:rsidR="00205FAE" w14:paraId="3E507B55" w14:textId="77777777" w:rsidTr="009F09C0">
        <w:tc>
          <w:tcPr>
            <w:tcW w:w="1701" w:type="dxa"/>
          </w:tcPr>
          <w:p w14:paraId="291EBFDB" w14:textId="77777777" w:rsidR="00205FAE" w:rsidRDefault="00205FAE" w:rsidP="009F09C0">
            <w:r>
              <w:t>Email:</w:t>
            </w:r>
          </w:p>
        </w:tc>
        <w:tc>
          <w:tcPr>
            <w:tcW w:w="7315" w:type="dxa"/>
          </w:tcPr>
          <w:p w14:paraId="1BB30842" w14:textId="15424608" w:rsidR="00205FAE" w:rsidRPr="00205FAE" w:rsidRDefault="00205FAE" w:rsidP="009F09C0">
            <w:r w:rsidRPr="00205FAE">
              <w:t>Dpo.Ncl@nhs.net</w:t>
            </w:r>
          </w:p>
        </w:tc>
      </w:tr>
      <w:tr w:rsidR="00205FAE" w14:paraId="38891DB7" w14:textId="77777777" w:rsidTr="009F09C0">
        <w:tc>
          <w:tcPr>
            <w:tcW w:w="1701" w:type="dxa"/>
          </w:tcPr>
          <w:p w14:paraId="30983DED" w14:textId="03CCA3C1" w:rsidR="00205FAE" w:rsidRDefault="00205FAE" w:rsidP="009F09C0">
            <w:r>
              <w:t>Address:</w:t>
            </w:r>
          </w:p>
        </w:tc>
        <w:tc>
          <w:tcPr>
            <w:tcW w:w="7315" w:type="dxa"/>
          </w:tcPr>
          <w:p w14:paraId="25A6BAC9" w14:textId="77777777" w:rsidR="00205FAE" w:rsidRDefault="00205FAE" w:rsidP="009F09C0">
            <w:r w:rsidRPr="00205FAE">
              <w:t>Please use the practice address above, marking “For the attention of the Data Protection Officer</w:t>
            </w:r>
          </w:p>
          <w:p w14:paraId="5B8C82F7" w14:textId="2C337892" w:rsidR="0056157C" w:rsidRPr="00205FAE" w:rsidRDefault="0056157C" w:rsidP="009F09C0"/>
        </w:tc>
      </w:tr>
    </w:tbl>
    <w:p w14:paraId="6AB6ABA7" w14:textId="14F25E09" w:rsidR="00205FAE" w:rsidRDefault="00205FAE" w:rsidP="00205FAE">
      <w:pPr>
        <w:pStyle w:val="Heading2"/>
      </w:pPr>
      <w:r>
        <w:t>Purposes of Processing, Legal Basis, Types of Data</w:t>
      </w:r>
    </w:p>
    <w:p w14:paraId="1025B22C" w14:textId="1130FC35" w:rsidR="00205FAE" w:rsidRDefault="00205FAE" w:rsidP="00205FAE">
      <w:r>
        <w:t xml:space="preserve">We process data to carry out our role as your General Practitioner in providing you with healthcare. </w:t>
      </w:r>
    </w:p>
    <w:p w14:paraId="5BA1EEA9" w14:textId="09E554C5" w:rsidR="00764921" w:rsidRDefault="00205FAE" w:rsidP="00205FAE">
      <w:r>
        <w:t xml:space="preserve">The legal basis for this purpose </w:t>
      </w:r>
      <w:r w:rsidR="00764921">
        <w:t>is provided by the various NHS and social care acts. The Data Protection Act 2018 section 8 allows us to process data for these purposes. This provide</w:t>
      </w:r>
      <w:r w:rsidR="00CD4E6D">
        <w:t>s</w:t>
      </w:r>
      <w:r w:rsidR="00764921">
        <w:t xml:space="preserve"> a legal basis for processing under the </w:t>
      </w:r>
      <w:r w:rsidR="00B20A63">
        <w:t>UK</w:t>
      </w:r>
      <w:r w:rsidR="00764921">
        <w:t xml:space="preserve"> GDPR Article 6 1(e) – task in the public interest. </w:t>
      </w:r>
    </w:p>
    <w:p w14:paraId="01F76FFA" w14:textId="75B55627" w:rsidR="00205FAE" w:rsidRDefault="00764921" w:rsidP="00205FAE">
      <w:r>
        <w:t>For special category data</w:t>
      </w:r>
      <w:r w:rsidR="00CD4E6D">
        <w:t>, the</w:t>
      </w:r>
      <w:r>
        <w:t xml:space="preserve"> Data Protection Act section 10 applies (health and social care purpose) and hence </w:t>
      </w:r>
      <w:r w:rsidR="00CD4E6D">
        <w:t xml:space="preserve">UK </w:t>
      </w:r>
      <w:r>
        <w:t>GDPR Article 9 2(h) – provision of health and social care. There are additionally some situations where other provisions are used; these are given in more detail in the full notice.</w:t>
      </w:r>
    </w:p>
    <w:p w14:paraId="0A6FEB0E" w14:textId="3756C59C" w:rsidR="00764921" w:rsidRDefault="00764921" w:rsidP="00205FAE">
      <w:r>
        <w:t>The types of data we keep relate to your health and care. These include both personal identifiers (e.g. your name, NHS number) and special category personal data (e.g. your health conditions</w:t>
      </w:r>
      <w:r w:rsidR="0003283A">
        <w:t>). Further details are provided in the full notice.</w:t>
      </w:r>
    </w:p>
    <w:p w14:paraId="1F40B14D" w14:textId="4EB246ED" w:rsidR="002F6F5E" w:rsidRDefault="0003283A" w:rsidP="0003283A">
      <w:pPr>
        <w:pStyle w:val="Heading2"/>
      </w:pPr>
      <w:r>
        <w:t>Recipients of Your Data</w:t>
      </w:r>
    </w:p>
    <w:p w14:paraId="4EBE1F40" w14:textId="134C7787" w:rsidR="0003283A" w:rsidRDefault="0003283A" w:rsidP="00205FAE">
      <w:r>
        <w:t>We share data with other health and social care providers in order to provide you with care. You can opt out of this sharing, but this may affect your care. See the full privacy notice for details.</w:t>
      </w:r>
    </w:p>
    <w:p w14:paraId="40EBCDB8" w14:textId="51F82892" w:rsidR="00205FAE" w:rsidRDefault="00205FAE" w:rsidP="00205FAE">
      <w:r>
        <w:t>We are additionally required to supply data to other parts of the NHS for commissioning and audit purposes</w:t>
      </w:r>
      <w:r w:rsidR="00AE6BD9">
        <w:t>, as well as to provide information that’s used in the NHS App</w:t>
      </w:r>
      <w:r>
        <w:t>.</w:t>
      </w:r>
    </w:p>
    <w:p w14:paraId="3C5E2FDA" w14:textId="7EC48A2E" w:rsidR="0003283A" w:rsidRPr="00205FAE" w:rsidRDefault="0003283A" w:rsidP="00205FAE">
      <w:r>
        <w:t>We share data for research purposes</w:t>
      </w:r>
      <w:r w:rsidR="00577070">
        <w:t>,</w:t>
      </w:r>
      <w:r>
        <w:t xml:space="preserve"> </w:t>
      </w:r>
      <w:r w:rsidR="00577070">
        <w:t xml:space="preserve">and for </w:t>
      </w:r>
      <w:r>
        <w:t xml:space="preserve">health </w:t>
      </w:r>
      <w:r w:rsidR="00577070">
        <w:t xml:space="preserve">and care </w:t>
      </w:r>
      <w:r>
        <w:t xml:space="preserve">planning. You again can opt out of these purposes; this will generally not affect you individually, but will mean that research and </w:t>
      </w:r>
      <w:r>
        <w:lastRenderedPageBreak/>
        <w:t>planning may not take into account needs of people such as yourself. See the full privacy notice for details.</w:t>
      </w:r>
    </w:p>
    <w:p w14:paraId="6CFC6927" w14:textId="4E1E1C7D" w:rsidR="00205FAE" w:rsidRDefault="0003283A" w:rsidP="0003283A">
      <w:pPr>
        <w:pStyle w:val="Heading2"/>
      </w:pPr>
      <w:r>
        <w:t>Transfers to Other Countries</w:t>
      </w:r>
    </w:p>
    <w:p w14:paraId="7437B9D4" w14:textId="0123AF6F" w:rsidR="0003283A" w:rsidRDefault="0003283A" w:rsidP="0003283A">
      <w:r>
        <w:t xml:space="preserve">We do not </w:t>
      </w:r>
      <w:r w:rsidR="00B46878">
        <w:t xml:space="preserve">store or transmit your data outside of the UK </w:t>
      </w:r>
      <w:r>
        <w:t>unless this is</w:t>
      </w:r>
      <w:r w:rsidR="004A28EA">
        <w:t xml:space="preserve"> either</w:t>
      </w:r>
      <w:r>
        <w:t>:</w:t>
      </w:r>
    </w:p>
    <w:p w14:paraId="463BDE9B" w14:textId="5834043C" w:rsidR="0003283A" w:rsidRDefault="0003283A" w:rsidP="0003283A">
      <w:pPr>
        <w:pStyle w:val="ListParagraph"/>
        <w:numPr>
          <w:ilvl w:val="0"/>
          <w:numId w:val="1"/>
        </w:numPr>
      </w:pPr>
      <w:r>
        <w:t>Required for your care and you have consented to this</w:t>
      </w:r>
    </w:p>
    <w:p w14:paraId="1AA954AE" w14:textId="56B68F66" w:rsidR="004A28EA" w:rsidRDefault="00DC2A09" w:rsidP="0003283A">
      <w:pPr>
        <w:pStyle w:val="ListParagraph"/>
        <w:numPr>
          <w:ilvl w:val="0"/>
          <w:numId w:val="1"/>
        </w:numPr>
      </w:pPr>
      <w:r>
        <w:t xml:space="preserve">Covered by </w:t>
      </w:r>
      <w:r w:rsidR="00597420">
        <w:t xml:space="preserve">a formal contract with a </w:t>
      </w:r>
      <w:r w:rsidR="005F37C3">
        <w:t>system provider to the NHS</w:t>
      </w:r>
      <w:r w:rsidR="00A04F2C">
        <w:t xml:space="preserve"> ensuring your data is not used for any purposes not in this notice</w:t>
      </w:r>
      <w:r w:rsidR="004A383B">
        <w:t xml:space="preserve"> and compliant with the UK GDPR</w:t>
      </w:r>
      <w:r w:rsidR="00A04F2C">
        <w:t>; or</w:t>
      </w:r>
    </w:p>
    <w:p w14:paraId="3FE53BCD" w14:textId="6BEAAE1C" w:rsidR="0003283A" w:rsidRDefault="0003283A" w:rsidP="0003283A">
      <w:pPr>
        <w:pStyle w:val="ListParagraph"/>
        <w:numPr>
          <w:ilvl w:val="0"/>
          <w:numId w:val="1"/>
        </w:numPr>
      </w:pPr>
      <w:r>
        <w:t>We are required to under international law</w:t>
      </w:r>
    </w:p>
    <w:p w14:paraId="58BA64F7" w14:textId="6F231144" w:rsidR="00FB5410" w:rsidRPr="0003283A" w:rsidRDefault="00FB5410" w:rsidP="00FB5410">
      <w:r>
        <w:t>We do not sell your data</w:t>
      </w:r>
      <w:r w:rsidR="00403E4E">
        <w:t>.</w:t>
      </w:r>
    </w:p>
    <w:p w14:paraId="22015DB8" w14:textId="5E09453A" w:rsidR="0003283A" w:rsidRDefault="0003283A" w:rsidP="0003283A">
      <w:pPr>
        <w:pStyle w:val="Heading2"/>
      </w:pPr>
      <w:r>
        <w:t>How Long Will You Keep My Data?</w:t>
      </w:r>
    </w:p>
    <w:p w14:paraId="24B1B816" w14:textId="3D85C68A" w:rsidR="0003283A" w:rsidRDefault="0003283A" w:rsidP="0003283A">
      <w:r>
        <w:t xml:space="preserve">This depends on a number of factors such as how long you stay with our practice and the type of data. Generally, when you leave our </w:t>
      </w:r>
      <w:r w:rsidR="00922C7F">
        <w:t>practice,</w:t>
      </w:r>
      <w:r>
        <w:t xml:space="preserve"> your data is transferred to the new practice or to central records</w:t>
      </w:r>
      <w:r w:rsidR="00956D46" w:rsidRPr="00956D46">
        <w:t xml:space="preserve">; we retain access to the data up to when you left our practice for medico-legal reasons and only access it </w:t>
      </w:r>
      <w:r w:rsidR="00D41A48">
        <w:t>for</w:t>
      </w:r>
      <w:r w:rsidR="00956D46" w:rsidRPr="00956D46">
        <w:t xml:space="preserve"> a complaint</w:t>
      </w:r>
      <w:r w:rsidR="00D41A48">
        <w:t>, clinical audit purposes</w:t>
      </w:r>
      <w:r w:rsidR="00956D46" w:rsidRPr="00956D46">
        <w:t xml:space="preserve"> or we are required to do so by law.</w:t>
      </w:r>
    </w:p>
    <w:p w14:paraId="37E1D437" w14:textId="7544B5F5" w:rsidR="0003283A" w:rsidRPr="0003283A" w:rsidRDefault="0003283A" w:rsidP="0003283A">
      <w:r>
        <w:t xml:space="preserve">Full details of how long </w:t>
      </w:r>
      <w:r w:rsidR="00E50511">
        <w:t>different type</w:t>
      </w:r>
      <w:r w:rsidR="00F5237F">
        <w:t>s</w:t>
      </w:r>
      <w:r w:rsidR="00E50511">
        <w:t xml:space="preserve"> of </w:t>
      </w:r>
      <w:r>
        <w:t xml:space="preserve">data </w:t>
      </w:r>
      <w:r w:rsidR="00F5237F">
        <w:t xml:space="preserve">are </w:t>
      </w:r>
      <w:r w:rsidR="00E763B8">
        <w:t>held can be found</w:t>
      </w:r>
      <w:r w:rsidR="00CB111B">
        <w:t xml:space="preserve"> in the </w:t>
      </w:r>
      <w:hyperlink r:id="rId11" w:history="1">
        <w:r w:rsidR="00CB111B" w:rsidRPr="00100BBB">
          <w:rPr>
            <w:rStyle w:val="Hyperlink"/>
          </w:rPr>
          <w:t>NHS Records Management Code of Practice</w:t>
        </w:r>
      </w:hyperlink>
      <w:r>
        <w:t>.</w:t>
      </w:r>
    </w:p>
    <w:p w14:paraId="19CB6831" w14:textId="26463891" w:rsidR="0003283A" w:rsidRDefault="0003283A" w:rsidP="0003283A">
      <w:pPr>
        <w:pStyle w:val="Heading2"/>
      </w:pPr>
      <w:r>
        <w:t>Your Rights</w:t>
      </w:r>
    </w:p>
    <w:p w14:paraId="6EF4CF97" w14:textId="0E8FF5A6" w:rsidR="0003283A" w:rsidRDefault="0003283A" w:rsidP="0003283A">
      <w:r>
        <w:t>You have the right to:</w:t>
      </w:r>
    </w:p>
    <w:p w14:paraId="43CF954E" w14:textId="56E238A9" w:rsidR="0003283A" w:rsidRDefault="0003283A" w:rsidP="0003283A">
      <w:pPr>
        <w:pStyle w:val="ListParagraph"/>
        <w:numPr>
          <w:ilvl w:val="0"/>
          <w:numId w:val="2"/>
        </w:numPr>
      </w:pPr>
      <w:r>
        <w:t>Receive a copy of your data (Subject Access Request)</w:t>
      </w:r>
    </w:p>
    <w:p w14:paraId="3FA484DC" w14:textId="69DA9B21" w:rsidR="0003283A" w:rsidRDefault="0003283A" w:rsidP="0003283A">
      <w:pPr>
        <w:pStyle w:val="ListParagraph"/>
        <w:numPr>
          <w:ilvl w:val="0"/>
          <w:numId w:val="2"/>
        </w:numPr>
      </w:pPr>
      <w:r>
        <w:t>Have your data corrected, erased or restrict processing</w:t>
      </w:r>
    </w:p>
    <w:p w14:paraId="027E21E0" w14:textId="3015B863" w:rsidR="0003283A" w:rsidRDefault="0003283A" w:rsidP="0003283A">
      <w:pPr>
        <w:pStyle w:val="ListParagraph"/>
        <w:numPr>
          <w:ilvl w:val="0"/>
          <w:numId w:val="2"/>
        </w:numPr>
      </w:pPr>
      <w:r>
        <w:t>Complain to our Data Protection Officer or the supervisory authority (the Information Commissioner) about our use or handling of your data</w:t>
      </w:r>
    </w:p>
    <w:p w14:paraId="6FA9DEB7" w14:textId="7E303F46" w:rsidR="005F3AE0" w:rsidRDefault="005F3AE0" w:rsidP="005F3AE0">
      <w:r>
        <w:t xml:space="preserve">If you wish to exercise your rights, please contact the </w:t>
      </w:r>
      <w:r w:rsidR="00A9696F">
        <w:t xml:space="preserve">practice in the first instance </w:t>
      </w:r>
      <w:r w:rsidR="00DE121E">
        <w:t xml:space="preserve">- </w:t>
      </w:r>
      <w:r w:rsidR="00A9696F">
        <w:t xml:space="preserve">details above. You can also contact the Data Protection Officer </w:t>
      </w:r>
      <w:r w:rsidR="00DE121E">
        <w:t xml:space="preserve">if you prefer – details are again given above, or you can contact the Information Commissioner (ICO) – details via their website at </w:t>
      </w:r>
      <w:hyperlink r:id="rId12" w:history="1">
        <w:r w:rsidR="00DE121E" w:rsidRPr="000E571F">
          <w:rPr>
            <w:rStyle w:val="Hyperlink"/>
          </w:rPr>
          <w:t>https://ico.org.uk</w:t>
        </w:r>
      </w:hyperlink>
      <w:r w:rsidR="00DE121E">
        <w:t xml:space="preserve">. </w:t>
      </w:r>
    </w:p>
    <w:p w14:paraId="4C4F8422" w14:textId="674F7E36" w:rsidR="0003283A" w:rsidRDefault="0003283A" w:rsidP="0003283A">
      <w:pPr>
        <w:pStyle w:val="Heading2"/>
      </w:pPr>
      <w:r>
        <w:t>Provision of Data</w:t>
      </w:r>
    </w:p>
    <w:p w14:paraId="1034C5CB" w14:textId="01DE3679" w:rsidR="0003283A" w:rsidRPr="0003283A" w:rsidRDefault="0003283A" w:rsidP="0003283A">
      <w:r>
        <w:t xml:space="preserve">It is not generally a legal requirement for you to provide us with data – however if you do not do so we may be unable to provide you with treatment. </w:t>
      </w:r>
      <w:r w:rsidR="00FA6BE0">
        <w:t>For more detail see the full privacy notice.</w:t>
      </w:r>
    </w:p>
    <w:p w14:paraId="7EBBE8BB" w14:textId="2E4CAFB3" w:rsidR="00FA6BE0" w:rsidRDefault="00FA6BE0" w:rsidP="00FA6BE0">
      <w:pPr>
        <w:pStyle w:val="Heading2"/>
      </w:pPr>
      <w:r>
        <w:t>Automated Decision Making</w:t>
      </w:r>
    </w:p>
    <w:p w14:paraId="6D56B3D2" w14:textId="77777777" w:rsidR="00FA6BE0" w:rsidRDefault="00FA6BE0" w:rsidP="002F6F5E">
      <w:r>
        <w:t xml:space="preserve">We use various tools to simplify care and ensure that you get the best care possible. </w:t>
      </w:r>
    </w:p>
    <w:p w14:paraId="5F700E8C" w14:textId="40B8A099" w:rsidR="00FA6BE0" w:rsidRDefault="00FA6BE0" w:rsidP="002F6F5E">
      <w:r>
        <w:t>Some of these have a degree of automation, for example, where a regular test is recommended for a health condition you have, or you are in a particular age and gender range and have not had a recommended screening test, we will have an automated list that flags you to be contacted. These recalls are automated, but it’s up to you to book an appointment; no action is taken beyond contacting you.</w:t>
      </w:r>
    </w:p>
    <w:p w14:paraId="5947A38D" w14:textId="77777777" w:rsidR="00B77EF9" w:rsidRDefault="00FA6BE0" w:rsidP="002F6F5E">
      <w:r>
        <w:t>NO decisions on your care are taken without human intervention.</w:t>
      </w:r>
    </w:p>
    <w:p w14:paraId="38682237" w14:textId="775D81C0" w:rsidR="00FA6BE0" w:rsidRDefault="00FA6BE0" w:rsidP="002F6F5E">
      <w:r>
        <w:t xml:space="preserve"> </w:t>
      </w:r>
    </w:p>
    <w:sectPr w:rsidR="00FA6B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0C70F" w14:textId="77777777" w:rsidR="00BC3E78" w:rsidRDefault="00BC3E78" w:rsidP="002F6F5E">
      <w:pPr>
        <w:spacing w:after="0" w:line="240" w:lineRule="auto"/>
      </w:pPr>
      <w:r>
        <w:separator/>
      </w:r>
    </w:p>
  </w:endnote>
  <w:endnote w:type="continuationSeparator" w:id="0">
    <w:p w14:paraId="28A73C9D" w14:textId="77777777" w:rsidR="00BC3E78" w:rsidRDefault="00BC3E78" w:rsidP="002F6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6F21D" w14:textId="77777777" w:rsidR="00BC3E78" w:rsidRDefault="00BC3E78" w:rsidP="002F6F5E">
      <w:pPr>
        <w:spacing w:after="0" w:line="240" w:lineRule="auto"/>
      </w:pPr>
      <w:r>
        <w:separator/>
      </w:r>
    </w:p>
  </w:footnote>
  <w:footnote w:type="continuationSeparator" w:id="0">
    <w:p w14:paraId="31B4F7E2" w14:textId="77777777" w:rsidR="00BC3E78" w:rsidRDefault="00BC3E78" w:rsidP="002F6F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371B4"/>
    <w:multiLevelType w:val="hybridMultilevel"/>
    <w:tmpl w:val="B20C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F41CC"/>
    <w:multiLevelType w:val="hybridMultilevel"/>
    <w:tmpl w:val="DAC8D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92530B"/>
    <w:multiLevelType w:val="hybridMultilevel"/>
    <w:tmpl w:val="E4D671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2492333">
    <w:abstractNumId w:val="2"/>
  </w:num>
  <w:num w:numId="2" w16cid:durableId="288586726">
    <w:abstractNumId w:val="1"/>
  </w:num>
  <w:num w:numId="3" w16cid:durableId="394279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F5E"/>
    <w:rsid w:val="0003283A"/>
    <w:rsid w:val="000B20CD"/>
    <w:rsid w:val="00100BBB"/>
    <w:rsid w:val="001C17FD"/>
    <w:rsid w:val="001D753A"/>
    <w:rsid w:val="001F4A3C"/>
    <w:rsid w:val="00205FAE"/>
    <w:rsid w:val="0026712F"/>
    <w:rsid w:val="002F6F5E"/>
    <w:rsid w:val="003A1548"/>
    <w:rsid w:val="003A7638"/>
    <w:rsid w:val="00403E4E"/>
    <w:rsid w:val="0048014C"/>
    <w:rsid w:val="00490387"/>
    <w:rsid w:val="004A1E5F"/>
    <w:rsid w:val="004A28EA"/>
    <w:rsid w:val="004A383B"/>
    <w:rsid w:val="004F690D"/>
    <w:rsid w:val="0056157C"/>
    <w:rsid w:val="00577070"/>
    <w:rsid w:val="00597420"/>
    <w:rsid w:val="005F37C3"/>
    <w:rsid w:val="005F3AE0"/>
    <w:rsid w:val="00676621"/>
    <w:rsid w:val="00764921"/>
    <w:rsid w:val="008A732B"/>
    <w:rsid w:val="00922C7F"/>
    <w:rsid w:val="00956D46"/>
    <w:rsid w:val="00960760"/>
    <w:rsid w:val="009C24FA"/>
    <w:rsid w:val="009F3636"/>
    <w:rsid w:val="00A04F2C"/>
    <w:rsid w:val="00A9696F"/>
    <w:rsid w:val="00AE6BD9"/>
    <w:rsid w:val="00B20A63"/>
    <w:rsid w:val="00B46878"/>
    <w:rsid w:val="00B77EF9"/>
    <w:rsid w:val="00B96AB4"/>
    <w:rsid w:val="00BC3E78"/>
    <w:rsid w:val="00C03C31"/>
    <w:rsid w:val="00C131A8"/>
    <w:rsid w:val="00CB111B"/>
    <w:rsid w:val="00CD4E6D"/>
    <w:rsid w:val="00D41A48"/>
    <w:rsid w:val="00D45D24"/>
    <w:rsid w:val="00D51BF9"/>
    <w:rsid w:val="00D86494"/>
    <w:rsid w:val="00D966EB"/>
    <w:rsid w:val="00DA231B"/>
    <w:rsid w:val="00DC2A09"/>
    <w:rsid w:val="00DE121E"/>
    <w:rsid w:val="00E50511"/>
    <w:rsid w:val="00E763B8"/>
    <w:rsid w:val="00EF00A0"/>
    <w:rsid w:val="00F5237F"/>
    <w:rsid w:val="00F64BF3"/>
    <w:rsid w:val="00F65BB7"/>
    <w:rsid w:val="00FA6BE0"/>
    <w:rsid w:val="00FB5410"/>
    <w:rsid w:val="00FF4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DCEB2"/>
  <w15:chartTrackingRefBased/>
  <w15:docId w15:val="{ECD3ED91-7C1C-4328-98A4-C4109D25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6F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F6F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F5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F6F5E"/>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2F6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F5E"/>
    <w:rPr>
      <w:rFonts w:ascii="Segoe UI" w:hAnsi="Segoe UI" w:cs="Segoe UI"/>
      <w:sz w:val="18"/>
      <w:szCs w:val="18"/>
    </w:rPr>
  </w:style>
  <w:style w:type="table" w:styleId="TableGrid">
    <w:name w:val="Table Grid"/>
    <w:basedOn w:val="TableNormal"/>
    <w:uiPriority w:val="39"/>
    <w:rsid w:val="002F6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283A"/>
    <w:pPr>
      <w:ind w:left="720"/>
      <w:contextualSpacing/>
    </w:pPr>
  </w:style>
  <w:style w:type="character" w:styleId="Hyperlink">
    <w:name w:val="Hyperlink"/>
    <w:basedOn w:val="DefaultParagraphFont"/>
    <w:uiPriority w:val="99"/>
    <w:unhideWhenUsed/>
    <w:rsid w:val="00DE121E"/>
    <w:rPr>
      <w:color w:val="0563C1" w:themeColor="hyperlink"/>
      <w:u w:val="single"/>
    </w:rPr>
  </w:style>
  <w:style w:type="character" w:styleId="UnresolvedMention">
    <w:name w:val="Unresolved Mention"/>
    <w:basedOn w:val="DefaultParagraphFont"/>
    <w:uiPriority w:val="99"/>
    <w:semiHidden/>
    <w:unhideWhenUsed/>
    <w:rsid w:val="00DE1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ransform.england.nhs.uk/information-governance/guidance/records-management-code/" TargetMode="External"/><Relationship Id="rId5" Type="http://schemas.openxmlformats.org/officeDocument/2006/relationships/styles" Target="styles.xml"/><Relationship Id="rId10" Type="http://schemas.openxmlformats.org/officeDocument/2006/relationships/hyperlink" Target="https://www.squireslanemedicalpractice.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326cba-d7f3-462f-a1bd-9b0e3babbf3c" xsi:nil="true"/>
    <lcf76f155ced4ddcb4097134ff3c332f xmlns="19801339-ff43-417b-87ee-35160099dcc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2E84AE92BAAA46AFAADA2C82A92FBC" ma:contentTypeVersion="15" ma:contentTypeDescription="Create a new document." ma:contentTypeScope="" ma:versionID="b9bac897d0d92682ae5f394af0a5b82e">
  <xsd:schema xmlns:xsd="http://www.w3.org/2001/XMLSchema" xmlns:xs="http://www.w3.org/2001/XMLSchema" xmlns:p="http://schemas.microsoft.com/office/2006/metadata/properties" xmlns:ns2="ee326cba-d7f3-462f-a1bd-9b0e3babbf3c" xmlns:ns3="19801339-ff43-417b-87ee-35160099dcc8" targetNamespace="http://schemas.microsoft.com/office/2006/metadata/properties" ma:root="true" ma:fieldsID="233db2036af16065167a1704908f4c95" ns2:_="" ns3:_="">
    <xsd:import namespace="ee326cba-d7f3-462f-a1bd-9b0e3babbf3c"/>
    <xsd:import namespace="19801339-ff43-417b-87ee-35160099dcc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DateTaken"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26cba-d7f3-462f-a1bd-9b0e3babbf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63a53f-e9ac-46d6-a422-f91e648c4ace}" ma:internalName="TaxCatchAll" ma:showField="CatchAllData" ma:web="ee326cba-d7f3-462f-a1bd-9b0e3babb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801339-ff43-417b-87ee-35160099dcc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1a328c5-daaf-4f99-bdd1-fd88093b313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600FEA-854C-44FC-982A-42077959E122}">
  <ds:schemaRefs>
    <ds:schemaRef ds:uri="http://schemas.microsoft.com/office/2006/metadata/properties"/>
    <ds:schemaRef ds:uri="http://schemas.microsoft.com/office/infopath/2007/PartnerControls"/>
    <ds:schemaRef ds:uri="http://schemas.microsoft.com/sharepoint/v3"/>
    <ds:schemaRef ds:uri="c7104164-0474-470d-b032-67eb221d310b"/>
    <ds:schemaRef ds:uri="f9b354d7-1a8a-4ea2-91ff-17fc6d8982e7"/>
  </ds:schemaRefs>
</ds:datastoreItem>
</file>

<file path=customXml/itemProps2.xml><?xml version="1.0" encoding="utf-8"?>
<ds:datastoreItem xmlns:ds="http://schemas.openxmlformats.org/officeDocument/2006/customXml" ds:itemID="{1BBB4485-1A4B-4BD3-A183-B7E2463F864D}"/>
</file>

<file path=customXml/itemProps3.xml><?xml version="1.0" encoding="utf-8"?>
<ds:datastoreItem xmlns:ds="http://schemas.openxmlformats.org/officeDocument/2006/customXml" ds:itemID="{867429DB-A361-42C0-83EB-A091508B8B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4321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Durbin</dc:creator>
  <cp:keywords/>
  <dc:description/>
  <cp:lastModifiedBy>Kerry Butler</cp:lastModifiedBy>
  <cp:revision>2</cp:revision>
  <dcterms:created xsi:type="dcterms:W3CDTF">2025-06-17T08:22:00Z</dcterms:created>
  <dcterms:modified xsi:type="dcterms:W3CDTF">2025-06-17T08:22:00Z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0x010100842E84AE92BAAA46AFAADA2C82A92FBC</vt:lpwstr>
  </property>
  <property fmtid="{D5CDD505-2E9C-101B-9397-08002B2CF9AE}" pid="3" name="MSIP_Label_df7c5495-78f6-43f5-a244-bc220efa91b9_Enabled">
    <vt:lpwstr>True</vt:lpwstr>
  </property>
  <property fmtid="{D5CDD505-2E9C-101B-9397-08002B2CF9AE}" pid="4" name="MSIP_Label_df7c5495-78f6-43f5-a244-bc220efa91b9_SiteId">
    <vt:lpwstr>42f52aad-46ec-41f5-8eae-8c36039cffe8</vt:lpwstr>
  </property>
  <property fmtid="{D5CDD505-2E9C-101B-9397-08002B2CF9AE}" pid="5" name="MSIP_Label_df7c5495-78f6-43f5-a244-bc220efa91b9_Owner">
    <vt:lpwstr>steve.durbin@excathedra.solutions</vt:lpwstr>
  </property>
  <property fmtid="{D5CDD505-2E9C-101B-9397-08002B2CF9AE}" pid="6" name="MSIP_Label_df7c5495-78f6-43f5-a244-bc220efa91b9_SetDate">
    <vt:lpwstr>2020-07-21T10:51:41.5968482Z</vt:lpwstr>
  </property>
  <property fmtid="{D5CDD505-2E9C-101B-9397-08002B2CF9AE}" pid="7" name="MSIP_Label_df7c5495-78f6-43f5-a244-bc220efa91b9_Name">
    <vt:lpwstr>Internal</vt:lpwstr>
  </property>
  <property fmtid="{D5CDD505-2E9C-101B-9397-08002B2CF9AE}" pid="8" name="MSIP_Label_df7c5495-78f6-43f5-a244-bc220efa91b9_Application">
    <vt:lpwstr>Microsoft Azure Information Protection</vt:lpwstr>
  </property>
  <property fmtid="{D5CDD505-2E9C-101B-9397-08002B2CF9AE}" pid="9" name="MSIP_Label_df7c5495-78f6-43f5-a244-bc220efa91b9_ActionId">
    <vt:lpwstr>78a0afa3-7cec-4d82-8859-cea71992318f</vt:lpwstr>
  </property>
  <property fmtid="{D5CDD505-2E9C-101B-9397-08002B2CF9AE}" pid="10" name="MSIP_Label_df7c5495-78f6-43f5-a244-bc220efa91b9_Extended_MSFT_Method">
    <vt:lpwstr>Automatic</vt:lpwstr>
  </property>
  <property fmtid="{D5CDD505-2E9C-101B-9397-08002B2CF9AE}" pid="11" name="MSIP_Label_4f2e6ff0-a85d-4496-8902-aaf2bdaa0503_Enabled">
    <vt:lpwstr>True</vt:lpwstr>
  </property>
  <property fmtid="{D5CDD505-2E9C-101B-9397-08002B2CF9AE}" pid="12" name="MSIP_Label_4f2e6ff0-a85d-4496-8902-aaf2bdaa0503_SiteId">
    <vt:lpwstr>42f52aad-46ec-41f5-8eae-8c36039cffe8</vt:lpwstr>
  </property>
  <property fmtid="{D5CDD505-2E9C-101B-9397-08002B2CF9AE}" pid="13" name="MSIP_Label_4f2e6ff0-a85d-4496-8902-aaf2bdaa0503_Owner">
    <vt:lpwstr>steve.durbin@excathedra.solutions</vt:lpwstr>
  </property>
  <property fmtid="{D5CDD505-2E9C-101B-9397-08002B2CF9AE}" pid="14" name="MSIP_Label_4f2e6ff0-a85d-4496-8902-aaf2bdaa0503_SetDate">
    <vt:lpwstr>2020-07-21T10:51:41.5968482Z</vt:lpwstr>
  </property>
  <property fmtid="{D5CDD505-2E9C-101B-9397-08002B2CF9AE}" pid="15" name="MSIP_Label_4f2e6ff0-a85d-4496-8902-aaf2bdaa0503_Name">
    <vt:lpwstr>OFFICIAL</vt:lpwstr>
  </property>
  <property fmtid="{D5CDD505-2E9C-101B-9397-08002B2CF9AE}" pid="16" name="MSIP_Label_4f2e6ff0-a85d-4496-8902-aaf2bdaa0503_Application">
    <vt:lpwstr>Microsoft Azure Information Protection</vt:lpwstr>
  </property>
  <property fmtid="{D5CDD505-2E9C-101B-9397-08002B2CF9AE}" pid="17" name="MSIP_Label_4f2e6ff0-a85d-4496-8902-aaf2bdaa0503_ActionId">
    <vt:lpwstr>78a0afa3-7cec-4d82-8859-cea71992318f</vt:lpwstr>
  </property>
  <property fmtid="{D5CDD505-2E9C-101B-9397-08002B2CF9AE}" pid="18" name="MSIP_Label_4f2e6ff0-a85d-4496-8902-aaf2bdaa0503_Parent">
    <vt:lpwstr>df7c5495-78f6-43f5-a244-bc220efa91b9</vt:lpwstr>
  </property>
  <property fmtid="{D5CDD505-2E9C-101B-9397-08002B2CF9AE}" pid="19" name="MSIP_Label_4f2e6ff0-a85d-4496-8902-aaf2bdaa0503_Extended_MSFT_Method">
    <vt:lpwstr>Automatic</vt:lpwstr>
  </property>
  <property fmtid="{D5CDD505-2E9C-101B-9397-08002B2CF9AE}" pid="20" name="MSIP_Label_a733a95c-9f67-419b-a145-04b77b99a4d0_Enabled">
    <vt:lpwstr>True</vt:lpwstr>
  </property>
  <property fmtid="{D5CDD505-2E9C-101B-9397-08002B2CF9AE}" pid="21" name="MSIP_Label_a733a95c-9f67-419b-a145-04b77b99a4d0_SiteId">
    <vt:lpwstr>cc18b91d-1bb2-4d9b-ac76-7a4447488d49</vt:lpwstr>
  </property>
  <property fmtid="{D5CDD505-2E9C-101B-9397-08002B2CF9AE}" pid="22" name="MSIP_Label_a733a95c-9f67-419b-a145-04b77b99a4d0_Owner">
    <vt:lpwstr>Steve.Durbin@enfield.gov.uk</vt:lpwstr>
  </property>
  <property fmtid="{D5CDD505-2E9C-101B-9397-08002B2CF9AE}" pid="23" name="MSIP_Label_a733a95c-9f67-419b-a145-04b77b99a4d0_SetDate">
    <vt:lpwstr>2020-01-28T12:19:08.8645783Z</vt:lpwstr>
  </property>
  <property fmtid="{D5CDD505-2E9C-101B-9397-08002B2CF9AE}" pid="24" name="MSIP_Label_a733a95c-9f67-419b-a145-04b77b99a4d0_Name">
    <vt:lpwstr>External</vt:lpwstr>
  </property>
  <property fmtid="{D5CDD505-2E9C-101B-9397-08002B2CF9AE}" pid="25" name="MSIP_Label_a733a95c-9f67-419b-a145-04b77b99a4d0_Application">
    <vt:lpwstr>Microsoft Azure Information Protection</vt:lpwstr>
  </property>
  <property fmtid="{D5CDD505-2E9C-101B-9397-08002B2CF9AE}" pid="26" name="MSIP_Label_a733a95c-9f67-419b-a145-04b77b99a4d0_ActionId">
    <vt:lpwstr>54bbf18a-b375-4276-ab40-ec7c8cb72eb6</vt:lpwstr>
  </property>
  <property fmtid="{D5CDD505-2E9C-101B-9397-08002B2CF9AE}" pid="27" name="MSIP_Label_a733a95c-9f67-419b-a145-04b77b99a4d0_Extended_MSFT_Method">
    <vt:lpwstr>Manual</vt:lpwstr>
  </property>
  <property fmtid="{D5CDD505-2E9C-101B-9397-08002B2CF9AE}" pid="28" name="MSIP_Label_654c3615-41c5-4b89-b528-23679be2a629_Enabled">
    <vt:lpwstr>True</vt:lpwstr>
  </property>
  <property fmtid="{D5CDD505-2E9C-101B-9397-08002B2CF9AE}" pid="29" name="MSIP_Label_654c3615-41c5-4b89-b528-23679be2a629_SiteId">
    <vt:lpwstr>cc18b91d-1bb2-4d9b-ac76-7a4447488d49</vt:lpwstr>
  </property>
  <property fmtid="{D5CDD505-2E9C-101B-9397-08002B2CF9AE}" pid="30" name="MSIP_Label_654c3615-41c5-4b89-b528-23679be2a629_Owner">
    <vt:lpwstr>Steve.Durbin@enfield.gov.uk</vt:lpwstr>
  </property>
  <property fmtid="{D5CDD505-2E9C-101B-9397-08002B2CF9AE}" pid="31" name="MSIP_Label_654c3615-41c5-4b89-b528-23679be2a629_SetDate">
    <vt:lpwstr>2020-01-28T12:19:08.8645783Z</vt:lpwstr>
  </property>
  <property fmtid="{D5CDD505-2E9C-101B-9397-08002B2CF9AE}" pid="32" name="MSIP_Label_654c3615-41c5-4b89-b528-23679be2a629_Name">
    <vt:lpwstr>Official</vt:lpwstr>
  </property>
  <property fmtid="{D5CDD505-2E9C-101B-9397-08002B2CF9AE}" pid="33" name="MSIP_Label_654c3615-41c5-4b89-b528-23679be2a629_Application">
    <vt:lpwstr>Microsoft Azure Information Protection</vt:lpwstr>
  </property>
  <property fmtid="{D5CDD505-2E9C-101B-9397-08002B2CF9AE}" pid="34" name="MSIP_Label_654c3615-41c5-4b89-b528-23679be2a629_ActionId">
    <vt:lpwstr>54bbf18a-b375-4276-ab40-ec7c8cb72eb6</vt:lpwstr>
  </property>
  <property fmtid="{D5CDD505-2E9C-101B-9397-08002B2CF9AE}" pid="35" name="MSIP_Label_654c3615-41c5-4b89-b528-23679be2a629_Parent">
    <vt:lpwstr>a733a95c-9f67-419b-a145-04b77b99a4d0</vt:lpwstr>
  </property>
  <property fmtid="{D5CDD505-2E9C-101B-9397-08002B2CF9AE}" pid="36" name="MSIP_Label_654c3615-41c5-4b89-b528-23679be2a629_Extended_MSFT_Method">
    <vt:lpwstr>Manual</vt:lpwstr>
  </property>
  <property fmtid="{D5CDD505-2E9C-101B-9397-08002B2CF9AE}" pid="37" name="Sensitivity">
    <vt:lpwstr>Internal OFFICIAL External Official</vt:lpwstr>
  </property>
  <property fmtid="{D5CDD505-2E9C-101B-9397-08002B2CF9AE}" pid="38" name="MediaServiceImageTags">
    <vt:lpwstr/>
  </property>
</Properties>
</file>