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C50A" w14:textId="77777777" w:rsidR="0094765D" w:rsidRPr="0042617B" w:rsidRDefault="0094765D" w:rsidP="0094765D">
      <w:pPr>
        <w:suppressAutoHyphens w:val="0"/>
        <w:spacing w:line="276" w:lineRule="auto"/>
        <w:jc w:val="center"/>
        <w:rPr>
          <w:rFonts w:eastAsia="Calibri" w:cs="Calibri"/>
          <w:b/>
          <w:color w:val="auto"/>
          <w:spacing w:val="0"/>
          <w:kern w:val="0"/>
          <w:sz w:val="36"/>
          <w:szCs w:val="36"/>
        </w:rPr>
      </w:pPr>
      <w:r w:rsidRPr="0042617B">
        <w:rPr>
          <w:rFonts w:eastAsia="Calibri" w:cs="Calibri"/>
          <w:b/>
          <w:color w:val="auto"/>
          <w:spacing w:val="0"/>
          <w:kern w:val="0"/>
          <w:sz w:val="36"/>
          <w:szCs w:val="36"/>
        </w:rPr>
        <w:t>SQUIRES LANE MEDICAL PRACTICE</w:t>
      </w:r>
    </w:p>
    <w:p w14:paraId="7A32C5AE" w14:textId="77777777" w:rsidR="0094765D" w:rsidRPr="0042617B" w:rsidRDefault="0094765D" w:rsidP="0094765D">
      <w:pPr>
        <w:suppressAutoHyphens w:val="0"/>
        <w:spacing w:after="200" w:line="276" w:lineRule="auto"/>
        <w:jc w:val="center"/>
        <w:rPr>
          <w:rFonts w:eastAsia="Calibri" w:cs="Calibri"/>
          <w:b/>
          <w:color w:val="auto"/>
          <w:spacing w:val="0"/>
          <w:kern w:val="0"/>
          <w:sz w:val="20"/>
          <w:szCs w:val="20"/>
        </w:rPr>
      </w:pPr>
      <w:r w:rsidRPr="00A7330D">
        <w:rPr>
          <w:rFonts w:eastAsia="Calibri" w:cs="Calibri"/>
          <w:b/>
          <w:color w:val="auto"/>
          <w:spacing w:val="0"/>
          <w:kern w:val="0"/>
          <w:sz w:val="20"/>
          <w:szCs w:val="20"/>
        </w:rPr>
        <w:t xml:space="preserve">Dr </w:t>
      </w:r>
      <w:r>
        <w:rPr>
          <w:rFonts w:eastAsia="Calibri" w:cs="Calibri"/>
          <w:b/>
          <w:color w:val="auto"/>
          <w:spacing w:val="0"/>
          <w:kern w:val="0"/>
          <w:sz w:val="20"/>
          <w:szCs w:val="20"/>
        </w:rPr>
        <w:t xml:space="preserve">E Barthes-Wilson &amp; Dr G </w:t>
      </w:r>
      <w:proofErr w:type="spellStart"/>
      <w:r>
        <w:rPr>
          <w:rFonts w:eastAsia="Calibri" w:cs="Calibri"/>
          <w:b/>
          <w:color w:val="auto"/>
          <w:spacing w:val="0"/>
          <w:kern w:val="0"/>
          <w:sz w:val="20"/>
          <w:szCs w:val="20"/>
        </w:rPr>
        <w:t>Thawani</w:t>
      </w:r>
      <w:proofErr w:type="spellEnd"/>
    </w:p>
    <w:p w14:paraId="08D69522" w14:textId="77777777" w:rsidR="0094765D" w:rsidRPr="0094765D" w:rsidRDefault="0094765D" w:rsidP="0094765D">
      <w:pPr>
        <w:pStyle w:val="Heading1"/>
        <w:rPr>
          <w:sz w:val="24"/>
          <w:szCs w:val="24"/>
          <w:u w:val="single"/>
        </w:rPr>
      </w:pPr>
      <w:r w:rsidRPr="0094765D">
        <w:rPr>
          <w:sz w:val="24"/>
          <w:szCs w:val="24"/>
          <w:u w:val="single"/>
        </w:rPr>
        <w:t xml:space="preserve">Patient Consent Form </w:t>
      </w:r>
    </w:p>
    <w:p w14:paraId="2B23E2A3" w14:textId="77777777" w:rsidR="0094765D" w:rsidRPr="0094765D" w:rsidRDefault="0094765D" w:rsidP="0094765D">
      <w:pPr>
        <w:pStyle w:val="Heading1"/>
        <w:rPr>
          <w:sz w:val="24"/>
          <w:szCs w:val="24"/>
        </w:rPr>
      </w:pPr>
      <w:r w:rsidRPr="0094765D">
        <w:rPr>
          <w:sz w:val="24"/>
          <w:szCs w:val="24"/>
        </w:rPr>
        <w:t>(For a person other than the patient to access their medical records)</w:t>
      </w:r>
    </w:p>
    <w:p w14:paraId="1ABA6447" w14:textId="77777777" w:rsidR="0094765D" w:rsidRDefault="0094765D" w:rsidP="0094765D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37"/>
      </w:tblGrid>
      <w:tr w:rsidR="0094765D" w14:paraId="2BFF8998" w14:textId="77777777" w:rsidTr="001B0BBB">
        <w:trPr>
          <w:trHeight w:val="57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A5C232" w14:textId="77777777" w:rsidR="0094765D" w:rsidRDefault="0094765D" w:rsidP="001B0B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details of the person whose records will be accessed </w:t>
            </w:r>
          </w:p>
          <w:p w14:paraId="2117E02B" w14:textId="77777777" w:rsidR="0094765D" w:rsidRDefault="0094765D" w:rsidP="001B0BBB">
            <w:pPr>
              <w:rPr>
                <w:b/>
                <w:bCs/>
                <w:szCs w:val="20"/>
              </w:rPr>
            </w:pPr>
          </w:p>
        </w:tc>
      </w:tr>
      <w:tr w:rsidR="0094765D" w14:paraId="77A42940" w14:textId="77777777" w:rsidTr="001B0BBB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A00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53F2" w14:textId="77777777" w:rsidR="0094765D" w:rsidRDefault="0094765D" w:rsidP="001B0BBB">
            <w:pPr>
              <w:rPr>
                <w:sz w:val="22"/>
                <w:szCs w:val="22"/>
              </w:rPr>
            </w:pPr>
          </w:p>
        </w:tc>
      </w:tr>
      <w:tr w:rsidR="0094765D" w14:paraId="7EC840E6" w14:textId="77777777" w:rsidTr="001B0BBB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813F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 Names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379D" w14:textId="77777777" w:rsidR="0094765D" w:rsidRDefault="0094765D" w:rsidP="001B0BBB">
            <w:pPr>
              <w:rPr>
                <w:sz w:val="22"/>
                <w:szCs w:val="22"/>
              </w:rPr>
            </w:pPr>
          </w:p>
        </w:tc>
      </w:tr>
      <w:tr w:rsidR="0094765D" w14:paraId="6E32FDB8" w14:textId="77777777" w:rsidTr="0094765D">
        <w:trPr>
          <w:trHeight w:val="44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09A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2743" w14:textId="77777777" w:rsidR="0094765D" w:rsidRDefault="0094765D" w:rsidP="001B0BBB">
            <w:pPr>
              <w:rPr>
                <w:sz w:val="22"/>
                <w:szCs w:val="22"/>
              </w:rPr>
            </w:pPr>
          </w:p>
        </w:tc>
      </w:tr>
      <w:tr w:rsidR="0094765D" w14:paraId="0B805821" w14:textId="77777777" w:rsidTr="0094765D">
        <w:trPr>
          <w:trHeight w:val="42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6784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Male / Female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D8A" w14:textId="77777777" w:rsidR="0094765D" w:rsidRDefault="0094765D" w:rsidP="001B0BBB">
            <w:pPr>
              <w:rPr>
                <w:sz w:val="22"/>
                <w:szCs w:val="22"/>
              </w:rPr>
            </w:pPr>
          </w:p>
        </w:tc>
      </w:tr>
      <w:tr w:rsidR="0094765D" w14:paraId="76C8D71D" w14:textId="77777777" w:rsidTr="0094765D">
        <w:trPr>
          <w:trHeight w:val="97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9A2B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597" w14:textId="77777777" w:rsidR="0094765D" w:rsidRDefault="0094765D" w:rsidP="001B0BBB">
            <w:pPr>
              <w:rPr>
                <w:sz w:val="22"/>
                <w:szCs w:val="22"/>
              </w:rPr>
            </w:pPr>
          </w:p>
        </w:tc>
      </w:tr>
      <w:tr w:rsidR="0094765D" w14:paraId="2BD5EA0D" w14:textId="77777777" w:rsidTr="0094765D">
        <w:trPr>
          <w:trHeight w:val="41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7E15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 No.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998F" w14:textId="77777777" w:rsidR="0094765D" w:rsidRDefault="0094765D" w:rsidP="001B0BBB">
            <w:pPr>
              <w:rPr>
                <w:sz w:val="22"/>
                <w:szCs w:val="22"/>
              </w:rPr>
            </w:pPr>
          </w:p>
        </w:tc>
      </w:tr>
    </w:tbl>
    <w:p w14:paraId="4880CC2A" w14:textId="77777777" w:rsidR="0094765D" w:rsidRDefault="0094765D" w:rsidP="0094765D"/>
    <w:p w14:paraId="10254020" w14:textId="77777777" w:rsidR="0094765D" w:rsidRDefault="0094765D" w:rsidP="0094765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916"/>
      </w:tblGrid>
      <w:tr w:rsidR="0094765D" w14:paraId="7937BDEC" w14:textId="77777777" w:rsidTr="001B0BBB">
        <w:trPr>
          <w:trHeight w:val="41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19CF70" w14:textId="77777777" w:rsidR="0094765D" w:rsidRDefault="0094765D" w:rsidP="001B0B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person to be given access to </w:t>
            </w:r>
            <w:proofErr w:type="gramStart"/>
            <w:r>
              <w:rPr>
                <w:b/>
                <w:bCs/>
              </w:rPr>
              <w:t>this  information</w:t>
            </w:r>
            <w:proofErr w:type="gramEnd"/>
          </w:p>
        </w:tc>
      </w:tr>
      <w:tr w:rsidR="0094765D" w14:paraId="188237B4" w14:textId="77777777" w:rsidTr="0094765D">
        <w:trPr>
          <w:trHeight w:val="5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674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Full Name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105" w14:textId="77777777" w:rsidR="0094765D" w:rsidRDefault="0094765D" w:rsidP="001B0BBB"/>
        </w:tc>
      </w:tr>
      <w:tr w:rsidR="0094765D" w14:paraId="2D59164E" w14:textId="77777777" w:rsidTr="001B0BBB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3AB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Details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C890" w14:textId="77777777" w:rsidR="0094765D" w:rsidRDefault="0094765D" w:rsidP="001B0BBB"/>
        </w:tc>
      </w:tr>
      <w:tr w:rsidR="0094765D" w14:paraId="6EF6C2C4" w14:textId="77777777" w:rsidTr="001B0BBB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6795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9046" w14:textId="77777777" w:rsidR="0094765D" w:rsidRDefault="0094765D" w:rsidP="001B0BBB"/>
        </w:tc>
      </w:tr>
      <w:tr w:rsidR="0094765D" w14:paraId="07F5423D" w14:textId="77777777" w:rsidTr="0094765D">
        <w:trPr>
          <w:trHeight w:val="40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C447" w14:textId="77777777" w:rsidR="0094765D" w:rsidRDefault="0094765D" w:rsidP="001B0B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0FF" w14:textId="77777777" w:rsidR="0094765D" w:rsidRDefault="0094765D" w:rsidP="001B0BBB"/>
        </w:tc>
      </w:tr>
    </w:tbl>
    <w:p w14:paraId="66FACB57" w14:textId="77777777" w:rsidR="0094765D" w:rsidRDefault="0094765D" w:rsidP="0094765D">
      <w:pPr>
        <w:rPr>
          <w:rFonts w:ascii="Arial" w:hAnsi="Arial"/>
          <w:sz w:val="12"/>
          <w:szCs w:val="12"/>
        </w:rPr>
      </w:pPr>
    </w:p>
    <w:p w14:paraId="3E57B6C0" w14:textId="77777777" w:rsidR="0094765D" w:rsidRPr="00074C2E" w:rsidRDefault="0094765D" w:rsidP="0094765D">
      <w:pPr>
        <w:rPr>
          <w:b/>
          <w:sz w:val="16"/>
          <w:szCs w:val="16"/>
        </w:rPr>
      </w:pPr>
      <w:r w:rsidRPr="00074C2E">
        <w:rPr>
          <w:b/>
          <w:sz w:val="16"/>
          <w:szCs w:val="16"/>
        </w:rPr>
        <w:t>(If more than one person is to be given access then their details should be listed on a separate sheet and attached to this form)</w:t>
      </w:r>
    </w:p>
    <w:p w14:paraId="460ABE0A" w14:textId="77777777" w:rsidR="0094765D" w:rsidRDefault="0094765D" w:rsidP="009476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4765D" w14:paraId="3E8B5EC7" w14:textId="77777777" w:rsidTr="001B0BB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295AC1" w14:textId="77777777" w:rsidR="0094765D" w:rsidRDefault="0094765D" w:rsidP="001B0B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detail below if the above access is to be limited in any way (e.g. only for test results, or only for making &amp; cancelling appointments, or for a specified </w:t>
            </w:r>
            <w:proofErr w:type="gramStart"/>
            <w:r>
              <w:rPr>
                <w:b/>
                <w:bCs/>
              </w:rPr>
              <w:t>time period</w:t>
            </w:r>
            <w:proofErr w:type="gramEnd"/>
            <w:r>
              <w:rPr>
                <w:b/>
                <w:bCs/>
              </w:rPr>
              <w:t xml:space="preserve"> only) </w:t>
            </w:r>
          </w:p>
        </w:tc>
      </w:tr>
      <w:tr w:rsidR="0094765D" w14:paraId="72D9BCEA" w14:textId="77777777" w:rsidTr="0094765D">
        <w:trPr>
          <w:trHeight w:val="67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8C5" w14:textId="77777777" w:rsidR="0094765D" w:rsidRDefault="0094765D" w:rsidP="001B0BBB"/>
          <w:p w14:paraId="6F85E430" w14:textId="77777777" w:rsidR="0094765D" w:rsidRDefault="0094765D" w:rsidP="001B0BBB"/>
          <w:p w14:paraId="7E8FEF3C" w14:textId="77777777" w:rsidR="0094765D" w:rsidRDefault="0094765D" w:rsidP="001B0BBB"/>
        </w:tc>
      </w:tr>
    </w:tbl>
    <w:p w14:paraId="26316168" w14:textId="77777777" w:rsidR="0094765D" w:rsidRDefault="0094765D" w:rsidP="0094765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933"/>
      </w:tblGrid>
      <w:tr w:rsidR="0094765D" w14:paraId="7D1BA404" w14:textId="77777777" w:rsidTr="001B0BBB">
        <w:trPr>
          <w:trHeight w:val="629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72AB1F" w14:textId="77777777" w:rsidR="0094765D" w:rsidRDefault="0094765D" w:rsidP="001B0B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confirm that I give permission for the Practice to communicate with the person identified above </w:t>
            </w:r>
            <w:proofErr w:type="gramStart"/>
            <w:r>
              <w:rPr>
                <w:b/>
                <w:bCs/>
              </w:rPr>
              <w:t>in regards to</w:t>
            </w:r>
            <w:proofErr w:type="gramEnd"/>
            <w:r>
              <w:rPr>
                <w:b/>
                <w:bCs/>
              </w:rPr>
              <w:t xml:space="preserve"> my medical records. </w:t>
            </w:r>
          </w:p>
        </w:tc>
      </w:tr>
      <w:tr w:rsidR="0094765D" w14:paraId="1AA5B7F8" w14:textId="77777777" w:rsidTr="001B0BBB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32E7" w14:textId="77777777" w:rsidR="0094765D" w:rsidRDefault="0094765D" w:rsidP="001B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EB9" w14:textId="77777777" w:rsidR="0094765D" w:rsidRDefault="0094765D" w:rsidP="001B0BBB"/>
          <w:p w14:paraId="673941FF" w14:textId="77777777" w:rsidR="0094765D" w:rsidRDefault="0094765D" w:rsidP="001B0BBB"/>
        </w:tc>
      </w:tr>
      <w:tr w:rsidR="0094765D" w14:paraId="0698CCF6" w14:textId="77777777" w:rsidTr="001B0BBB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0E2" w14:textId="77777777" w:rsidR="0094765D" w:rsidRDefault="0094765D" w:rsidP="001B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B5F" w14:textId="77777777" w:rsidR="0094765D" w:rsidRDefault="0094765D" w:rsidP="001B0BBB"/>
        </w:tc>
      </w:tr>
    </w:tbl>
    <w:p w14:paraId="1AA82ADB" w14:textId="77777777" w:rsidR="00D2429F" w:rsidRDefault="00D2429F"/>
    <w:sectPr w:rsidR="00D2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5D"/>
    <w:rsid w:val="000A10FB"/>
    <w:rsid w:val="0094765D"/>
    <w:rsid w:val="00D2429F"/>
    <w:rsid w:val="00D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3221"/>
  <w15:chartTrackingRefBased/>
  <w15:docId w15:val="{0695D139-3B3E-4ED7-A9DB-39816D85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5D"/>
    <w:pPr>
      <w:suppressAutoHyphens/>
      <w:spacing w:after="0" w:line="240" w:lineRule="auto"/>
    </w:pPr>
    <w:rPr>
      <w:rFonts w:ascii="Calibri" w:eastAsia="Arial" w:hAnsi="Calibri" w:cs="Arial"/>
      <w:color w:val="000000"/>
      <w:spacing w:val="-2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4765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65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65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65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65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65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65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65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65D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65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7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65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7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65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7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E84AE92BAAA46AFAADA2C82A92FBC" ma:contentTypeVersion="15" ma:contentTypeDescription="Create a new document." ma:contentTypeScope="" ma:versionID="b9bac897d0d92682ae5f394af0a5b82e">
  <xsd:schema xmlns:xsd="http://www.w3.org/2001/XMLSchema" xmlns:xs="http://www.w3.org/2001/XMLSchema" xmlns:p="http://schemas.microsoft.com/office/2006/metadata/properties" xmlns:ns2="ee326cba-d7f3-462f-a1bd-9b0e3babbf3c" xmlns:ns3="19801339-ff43-417b-87ee-35160099dcc8" targetNamespace="http://schemas.microsoft.com/office/2006/metadata/properties" ma:root="true" ma:fieldsID="233db2036af16065167a1704908f4c95" ns2:_="" ns3:_="">
    <xsd:import namespace="ee326cba-d7f3-462f-a1bd-9b0e3babbf3c"/>
    <xsd:import namespace="19801339-ff43-417b-87ee-35160099dc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1339-ff43-417b-87ee-35160099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19801339-ff43-417b-87ee-35160099dc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A435A-B924-4354-B1CE-866A7799604C}"/>
</file>

<file path=customXml/itemProps2.xml><?xml version="1.0" encoding="utf-8"?>
<ds:datastoreItem xmlns:ds="http://schemas.openxmlformats.org/officeDocument/2006/customXml" ds:itemID="{9C5A4CC1-2009-4A56-8BAC-2644311CEF50}"/>
</file>

<file path=customXml/itemProps3.xml><?xml version="1.0" encoding="utf-8"?>
<ds:datastoreItem xmlns:ds="http://schemas.openxmlformats.org/officeDocument/2006/customXml" ds:itemID="{BFB92AC7-57B9-4C3E-8EAC-A1DC981B7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Butler</dc:creator>
  <cp:keywords/>
  <dc:description/>
  <cp:lastModifiedBy>Kerry Butler</cp:lastModifiedBy>
  <cp:revision>1</cp:revision>
  <dcterms:created xsi:type="dcterms:W3CDTF">2025-05-07T13:05:00Z</dcterms:created>
  <dcterms:modified xsi:type="dcterms:W3CDTF">2025-05-07T13:07:00Z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0x010100842E84AE92BAAA46AFAADA2C82A92FBC</vt:lpwstr>
  </property>
</Properties>
</file>